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A4" w:rsidRPr="00530BC1" w:rsidRDefault="00E6507F" w:rsidP="00530BC1">
      <w:pPr>
        <w:jc w:val="center"/>
        <w:rPr>
          <w:b/>
        </w:rPr>
      </w:pPr>
      <w:r w:rsidRPr="00530BC1">
        <w:rPr>
          <w:b/>
        </w:rPr>
        <w:t>TUTORIAIS PEARSON</w:t>
      </w:r>
    </w:p>
    <w:p w:rsidR="00E6507F" w:rsidRPr="00530BC1" w:rsidRDefault="00E6507F" w:rsidP="00530BC1">
      <w:pPr>
        <w:jc w:val="center"/>
        <w:rPr>
          <w:b/>
        </w:rPr>
      </w:pPr>
    </w:p>
    <w:p w:rsidR="00E6507F" w:rsidRPr="00530BC1" w:rsidRDefault="00E6507F" w:rsidP="00530BC1">
      <w:pPr>
        <w:jc w:val="center"/>
        <w:rPr>
          <w:b/>
        </w:rPr>
      </w:pPr>
      <w:r w:rsidRPr="00530BC1">
        <w:rPr>
          <w:b/>
        </w:rPr>
        <w:t>LINKS DE VÍDEOS TUTORIAIS PARA O PORTAL</w:t>
      </w:r>
      <w:r w:rsidR="00530BC1">
        <w:rPr>
          <w:b/>
        </w:rPr>
        <w:t xml:space="preserve"> </w:t>
      </w:r>
      <w:r w:rsidR="000219A6">
        <w:rPr>
          <w:b/>
        </w:rPr>
        <w:t>2026</w:t>
      </w:r>
    </w:p>
    <w:p w:rsidR="00E6507F" w:rsidRDefault="00E6507F"/>
    <w:tbl>
      <w:tblPr>
        <w:tblStyle w:val="Tabelacomgrade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E6507F" w:rsidTr="008334FF">
        <w:tc>
          <w:tcPr>
            <w:tcW w:w="2127" w:type="dxa"/>
            <w:shd w:val="clear" w:color="auto" w:fill="ACB9CA" w:themeFill="text2" w:themeFillTint="66"/>
          </w:tcPr>
          <w:p w:rsidR="00E6507F" w:rsidRPr="008334FF" w:rsidRDefault="00E6507F" w:rsidP="008334FF">
            <w:pPr>
              <w:shd w:val="clear" w:color="auto" w:fill="ACB9CA" w:themeFill="text2" w:themeFillTint="66"/>
              <w:spacing w:before="240"/>
              <w:rPr>
                <w:b/>
              </w:rPr>
            </w:pPr>
            <w:r w:rsidRPr="008334FF">
              <w:rPr>
                <w:b/>
              </w:rPr>
              <w:t xml:space="preserve"> </w:t>
            </w:r>
            <w:proofErr w:type="spellStart"/>
            <w:r w:rsidR="008334FF" w:rsidRPr="008334FF">
              <w:rPr>
                <w:b/>
              </w:rPr>
              <w:t>Descrição</w:t>
            </w:r>
            <w:proofErr w:type="spellEnd"/>
            <w:r w:rsidR="008334FF" w:rsidRPr="008334FF">
              <w:rPr>
                <w:b/>
              </w:rPr>
              <w:t xml:space="preserve"> </w:t>
            </w:r>
          </w:p>
        </w:tc>
        <w:tc>
          <w:tcPr>
            <w:tcW w:w="7229" w:type="dxa"/>
            <w:shd w:val="clear" w:color="auto" w:fill="ACB9CA" w:themeFill="text2" w:themeFillTint="66"/>
          </w:tcPr>
          <w:p w:rsidR="00E6507F" w:rsidRPr="008334FF" w:rsidRDefault="008334FF" w:rsidP="008334FF">
            <w:pPr>
              <w:shd w:val="clear" w:color="auto" w:fill="ACB9CA" w:themeFill="text2" w:themeFillTint="66"/>
              <w:spacing w:before="240"/>
              <w:jc w:val="center"/>
              <w:rPr>
                <w:b/>
              </w:rPr>
            </w:pPr>
            <w:r w:rsidRPr="008334FF">
              <w:rPr>
                <w:b/>
              </w:rPr>
              <w:t>Link</w:t>
            </w:r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r w:rsidRPr="00E6507F">
              <w:t xml:space="preserve">Manual da </w:t>
            </w:r>
            <w:proofErr w:type="spellStart"/>
            <w:r w:rsidRPr="00E6507F">
              <w:t>plataforma</w:t>
            </w:r>
            <w:proofErr w:type="spellEnd"/>
            <w:r>
              <w:t xml:space="preserve"> </w:t>
            </w:r>
            <w:proofErr w:type="spellStart"/>
            <w:r>
              <w:t>pearson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4" w:history="1">
              <w:r w:rsidR="00E6507F" w:rsidRPr="006B3562">
                <w:rPr>
                  <w:rStyle w:val="Hyperlink"/>
                </w:rPr>
                <w:t>https://www.youtube.com/watch?v=CPGzfV7YWMo&amp;list=PLUlnPAb4n2iacRCKU4dEGwt7miXCeoPzn&amp;index=10</w:t>
              </w:r>
            </w:hyperlink>
            <w:bookmarkStart w:id="0" w:name="_GoBack"/>
            <w:bookmarkEnd w:id="0"/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proofErr w:type="spellStart"/>
            <w:r w:rsidRPr="00E6507F">
              <w:t>Referência</w:t>
            </w:r>
            <w:proofErr w:type="spellEnd"/>
            <w:r w:rsidRPr="00E6507F">
              <w:t xml:space="preserve"> </w:t>
            </w:r>
            <w:proofErr w:type="spellStart"/>
            <w:r w:rsidRPr="00E6507F">
              <w:t>Bibliográfica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5" w:history="1">
              <w:r w:rsidR="00E6507F" w:rsidRPr="006B3562">
                <w:rPr>
                  <w:rStyle w:val="Hyperlink"/>
                </w:rPr>
                <w:t>https://www.youtube.com/watch?v=PTxxzT54k48&amp;list=PLUlnPAb4n2iacRCKU4dEGwt7miXCeoPzn&amp;index=3</w:t>
              </w:r>
            </w:hyperlink>
          </w:p>
          <w:p w:rsidR="00E6507F" w:rsidRDefault="00E6507F" w:rsidP="00E6507F">
            <w:pPr>
              <w:spacing w:line="240" w:lineRule="auto"/>
            </w:pPr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proofErr w:type="spellStart"/>
            <w:r w:rsidRPr="00E6507F">
              <w:t>Acessibilidade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6" w:history="1">
              <w:r w:rsidR="00E6507F" w:rsidRPr="006B3562">
                <w:rPr>
                  <w:rStyle w:val="Hyperlink"/>
                </w:rPr>
                <w:t>https://www.youtube.com/watch?v=4PLsKlFVm7c&amp;list=PLUlnPAb4n2iacRCKU4dEGwt7miXCeoPzn&amp;index=4</w:t>
              </w:r>
            </w:hyperlink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r w:rsidRPr="00E6507F">
              <w:t xml:space="preserve">Zoom </w:t>
            </w:r>
            <w:proofErr w:type="spellStart"/>
            <w:r w:rsidRPr="00E6507F">
              <w:t>na</w:t>
            </w:r>
            <w:proofErr w:type="spellEnd"/>
            <w:r w:rsidRPr="00E6507F">
              <w:t xml:space="preserve"> </w:t>
            </w:r>
            <w:proofErr w:type="spellStart"/>
            <w:r w:rsidRPr="00E6507F">
              <w:t>página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7" w:history="1">
              <w:r w:rsidR="00E6507F" w:rsidRPr="006B3562">
                <w:rPr>
                  <w:rStyle w:val="Hyperlink"/>
                </w:rPr>
                <w:t>https://www.youtube.com/watch?v=Kue_oYiqR1w&amp;list=PLUlnPAb4n2iacRCKU4dEGwt7miXCeoPzn&amp;index=5</w:t>
              </w:r>
            </w:hyperlink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proofErr w:type="spellStart"/>
            <w:r w:rsidRPr="00E6507F">
              <w:t>Ouvir</w:t>
            </w:r>
            <w:proofErr w:type="spellEnd"/>
            <w:r w:rsidRPr="00E6507F">
              <w:t xml:space="preserve"> a </w:t>
            </w:r>
            <w:proofErr w:type="spellStart"/>
            <w:r w:rsidRPr="00E6507F">
              <w:t>leitura</w:t>
            </w:r>
            <w:proofErr w:type="spellEnd"/>
            <w:r w:rsidRPr="00E6507F">
              <w:t xml:space="preserve"> do </w:t>
            </w:r>
            <w:proofErr w:type="spellStart"/>
            <w:r w:rsidRPr="00E6507F">
              <w:t>livro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8" w:history="1">
              <w:r w:rsidR="00E6507F" w:rsidRPr="006B3562">
                <w:rPr>
                  <w:rStyle w:val="Hyperlink"/>
                </w:rPr>
                <w:t>https://www.youtube.com/watch?v=qY1EoLAIXik&amp;list=PLUlnPAb4n2iacRCKU4dEGwt7miXCeoPzn&amp;index=7</w:t>
              </w:r>
            </w:hyperlink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proofErr w:type="spellStart"/>
            <w:r w:rsidRPr="00E6507F">
              <w:t>Cartões</w:t>
            </w:r>
            <w:proofErr w:type="spellEnd"/>
            <w:r w:rsidRPr="00E6507F">
              <w:t xml:space="preserve"> de </w:t>
            </w:r>
            <w:proofErr w:type="spellStart"/>
            <w:r w:rsidRPr="00E6507F">
              <w:t>Estudo</w:t>
            </w:r>
            <w:proofErr w:type="spellEnd"/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9" w:history="1">
              <w:r w:rsidR="00E6507F" w:rsidRPr="006B3562">
                <w:rPr>
                  <w:rStyle w:val="Hyperlink"/>
                </w:rPr>
                <w:t>https://www.youtube.com/watch?v=bBsrAQAqBXg&amp;list=PLUlnPAb4n2iacRCKU4dEGwt7miXCeoPzn&amp;index=27</w:t>
              </w:r>
            </w:hyperlink>
          </w:p>
          <w:p w:rsidR="00E6507F" w:rsidRDefault="00E6507F" w:rsidP="00E6507F">
            <w:pPr>
              <w:spacing w:line="240" w:lineRule="auto"/>
            </w:pPr>
          </w:p>
        </w:tc>
      </w:tr>
      <w:tr w:rsidR="00E6507F" w:rsidTr="00530BC1">
        <w:tc>
          <w:tcPr>
            <w:tcW w:w="2127" w:type="dxa"/>
          </w:tcPr>
          <w:p w:rsidR="00E6507F" w:rsidRDefault="00E6507F" w:rsidP="00E6507F">
            <w:pPr>
              <w:spacing w:line="240" w:lineRule="auto"/>
            </w:pPr>
            <w:proofErr w:type="spellStart"/>
            <w:r w:rsidRPr="00E6507F">
              <w:t>Leitura</w:t>
            </w:r>
            <w:proofErr w:type="spellEnd"/>
            <w:r w:rsidRPr="00E6507F">
              <w:t xml:space="preserve"> </w:t>
            </w:r>
            <w:proofErr w:type="spellStart"/>
            <w:r w:rsidRPr="00E6507F">
              <w:t>Ofline</w:t>
            </w:r>
            <w:proofErr w:type="spellEnd"/>
            <w:r w:rsidRPr="00E6507F">
              <w:t xml:space="preserve"> APP</w:t>
            </w:r>
          </w:p>
        </w:tc>
        <w:tc>
          <w:tcPr>
            <w:tcW w:w="7229" w:type="dxa"/>
          </w:tcPr>
          <w:p w:rsidR="00E6507F" w:rsidRDefault="000219A6" w:rsidP="00E6507F">
            <w:pPr>
              <w:spacing w:line="240" w:lineRule="auto"/>
            </w:pPr>
            <w:hyperlink r:id="rId10" w:history="1">
              <w:r w:rsidR="00E6507F" w:rsidRPr="006B3562">
                <w:rPr>
                  <w:rStyle w:val="Hyperlink"/>
                </w:rPr>
                <w:t>https://www.youtube.com/watch?v=p-X83PNyvDE&amp;list=PLUlnPAb4n2iacRCKU4dEGwt7miXCeoPzn&amp;index=22</w:t>
              </w:r>
            </w:hyperlink>
          </w:p>
          <w:p w:rsidR="00E6507F" w:rsidRDefault="00E6507F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Citações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1" w:history="1">
              <w:r w:rsidR="00530BC1" w:rsidRPr="006B3562">
                <w:rPr>
                  <w:rStyle w:val="Hyperlink"/>
                </w:rPr>
                <w:t>https://www.youtube.com/watch?v=Y3PCawRzv64&amp;list=PLUlnPAb4n2iacRCKU4dEGwt7miXCeoPzn&amp;index=20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Filtro</w:t>
            </w:r>
            <w:proofErr w:type="spellEnd"/>
            <w:r w:rsidRPr="00530BC1">
              <w:t xml:space="preserve"> de </w:t>
            </w:r>
            <w:proofErr w:type="spellStart"/>
            <w:r w:rsidRPr="00530BC1">
              <w:t>buscas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2" w:history="1">
              <w:r w:rsidR="00530BC1" w:rsidRPr="006B3562">
                <w:rPr>
                  <w:rStyle w:val="Hyperlink"/>
                </w:rPr>
                <w:t>https://www.youtube.com/watch?v=aVUc9kayPq4&amp;list=PLUlnPAb4n2iacRCKU4dEGwt7miXCeoPzn&amp;index=26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Marcação</w:t>
            </w:r>
            <w:proofErr w:type="spellEnd"/>
            <w:r w:rsidRPr="00530BC1">
              <w:t xml:space="preserve"> de </w:t>
            </w:r>
            <w:proofErr w:type="spellStart"/>
            <w:r w:rsidRPr="00530BC1">
              <w:t>páginas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3" w:history="1">
              <w:r w:rsidR="00530BC1" w:rsidRPr="006B3562">
                <w:rPr>
                  <w:rStyle w:val="Hyperlink"/>
                </w:rPr>
                <w:t>https://www.youtube.com/watch?v=iPgJkuOFX-0&amp;list=PLUlnPAb4n2iacRCKU4dEGwt7miXCeoPzn&amp;index=28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Leitor</w:t>
            </w:r>
            <w:proofErr w:type="spellEnd"/>
            <w:r w:rsidRPr="00530BC1">
              <w:t xml:space="preserve"> </w:t>
            </w:r>
            <w:proofErr w:type="spellStart"/>
            <w:r w:rsidRPr="00530BC1">
              <w:t>Epub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4" w:history="1">
              <w:r w:rsidR="00530BC1" w:rsidRPr="006B3562">
                <w:rPr>
                  <w:rStyle w:val="Hyperlink"/>
                </w:rPr>
                <w:t>https://www.youtube.com/watch?v=8ShNCK2oMxY&amp;list=PLUlnPAb4n2iacRCKU4dEGwt7miXCeoPzn&amp;index=29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Pagina</w:t>
            </w:r>
            <w:proofErr w:type="spellEnd"/>
            <w:r w:rsidRPr="00530BC1">
              <w:t xml:space="preserve"> </w:t>
            </w:r>
            <w:proofErr w:type="spellStart"/>
            <w:r w:rsidRPr="00530BC1">
              <w:t>inicial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5" w:history="1">
              <w:r w:rsidR="00530BC1" w:rsidRPr="006B3562">
                <w:rPr>
                  <w:rStyle w:val="Hyperlink"/>
                </w:rPr>
                <w:t>https://www.youtube.com/watch?v=5_n66KUycZQ&amp;list=PLUlnPAb4n2iacRCKU4dEGwt7miXCeoPzn&amp;index=30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Sugestões</w:t>
            </w:r>
            <w:proofErr w:type="spellEnd"/>
            <w:r w:rsidRPr="00530BC1">
              <w:t xml:space="preserve"> de </w:t>
            </w:r>
            <w:proofErr w:type="spellStart"/>
            <w:r w:rsidRPr="00530BC1">
              <w:t>Leitura</w:t>
            </w:r>
            <w:proofErr w:type="spellEnd"/>
            <w:r w:rsidRPr="00530BC1">
              <w:t xml:space="preserve"> com IA</w:t>
            </w:r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6" w:history="1">
              <w:r w:rsidR="00530BC1" w:rsidRPr="006B3562">
                <w:rPr>
                  <w:rStyle w:val="Hyperlink"/>
                </w:rPr>
                <w:t>https://www.youtube.com/watch?v=Q4ww35z09Ro&amp;list=PLUlnPAb4n2iacRCKU4dEGwt7miXCeoPzn&amp;index=31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Impressão</w:t>
            </w:r>
            <w:proofErr w:type="spellEnd"/>
            <w:r w:rsidRPr="00530BC1">
              <w:t xml:space="preserve"> de </w:t>
            </w:r>
            <w:proofErr w:type="spellStart"/>
            <w:r w:rsidRPr="00530BC1">
              <w:t>páginas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7" w:history="1">
              <w:r w:rsidR="00530BC1" w:rsidRPr="006B3562">
                <w:rPr>
                  <w:rStyle w:val="Hyperlink"/>
                </w:rPr>
                <w:t>https://www.youtube.com/watch?v=00VqcG3VuuU&amp;list=PLUlnPAb4n2iacRCKU4dEGwt7miXCeoPzn&amp;index=12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Destacar</w:t>
            </w:r>
            <w:proofErr w:type="spellEnd"/>
            <w:r w:rsidRPr="00530BC1">
              <w:t xml:space="preserve"> parte do </w:t>
            </w:r>
            <w:proofErr w:type="spellStart"/>
            <w:r w:rsidRPr="00530BC1">
              <w:lastRenderedPageBreak/>
              <w:t>texto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8" w:history="1">
              <w:r w:rsidR="00530BC1" w:rsidRPr="006B3562">
                <w:rPr>
                  <w:rStyle w:val="Hyperlink"/>
                </w:rPr>
                <w:t>https://www.youtube.com/watch?v=1D7FXhgsrnA&amp;list=PLUlnPAb</w:t>
              </w:r>
              <w:r w:rsidR="00530BC1" w:rsidRPr="006B3562">
                <w:rPr>
                  <w:rStyle w:val="Hyperlink"/>
                </w:rPr>
                <w:lastRenderedPageBreak/>
                <w:t>4n2iacRCKU4dEGwt7miXCeoPzn&amp;index=13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lastRenderedPageBreak/>
              <w:t>Criar</w:t>
            </w:r>
            <w:proofErr w:type="spellEnd"/>
            <w:r w:rsidRPr="00530BC1">
              <w:t xml:space="preserve"> </w:t>
            </w:r>
            <w:proofErr w:type="spellStart"/>
            <w:r w:rsidRPr="00530BC1">
              <w:t>Listas</w:t>
            </w:r>
            <w:proofErr w:type="spellEnd"/>
            <w:r w:rsidRPr="00530BC1">
              <w:t xml:space="preserve"> de </w:t>
            </w:r>
            <w:proofErr w:type="spellStart"/>
            <w:r w:rsidRPr="00530BC1">
              <w:t>livross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19" w:history="1">
              <w:r w:rsidR="00530BC1" w:rsidRPr="006B3562">
                <w:rPr>
                  <w:rStyle w:val="Hyperlink"/>
                </w:rPr>
                <w:t>https://www.youtube.com/watch?v=zSGhTeSx064&amp;list=PLUlnPAb4n2iacRCKU4dEGwt7miXCeoPzn&amp;index=15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Copiar</w:t>
            </w:r>
            <w:proofErr w:type="spellEnd"/>
            <w:r w:rsidRPr="00530BC1">
              <w:t xml:space="preserve"> link do </w:t>
            </w:r>
            <w:proofErr w:type="spellStart"/>
            <w:r w:rsidRPr="00530BC1">
              <w:t>livro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20" w:history="1">
              <w:r w:rsidR="00530BC1" w:rsidRPr="006B3562">
                <w:rPr>
                  <w:rStyle w:val="Hyperlink"/>
                </w:rPr>
                <w:t>https://www.youtube.com/watch?v=SekPtbMjzws&amp;list=PLUlnPAb4n2iacRCKU4dEGwt7miXCeoPzn&amp;index=16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Busca</w:t>
            </w:r>
            <w:proofErr w:type="spellEnd"/>
            <w:r w:rsidRPr="00530BC1">
              <w:t xml:space="preserve"> </w:t>
            </w:r>
            <w:proofErr w:type="spellStart"/>
            <w:r w:rsidRPr="00530BC1">
              <w:t>dentro</w:t>
            </w:r>
            <w:proofErr w:type="spellEnd"/>
            <w:r w:rsidRPr="00530BC1">
              <w:t xml:space="preserve"> do </w:t>
            </w:r>
            <w:proofErr w:type="spellStart"/>
            <w:r w:rsidRPr="00530BC1">
              <w:t>livro</w:t>
            </w:r>
            <w:proofErr w:type="spellEnd"/>
          </w:p>
        </w:tc>
        <w:tc>
          <w:tcPr>
            <w:tcW w:w="7229" w:type="dxa"/>
          </w:tcPr>
          <w:p w:rsidR="00530BC1" w:rsidRDefault="000219A6" w:rsidP="00E6507F">
            <w:pPr>
              <w:spacing w:line="240" w:lineRule="auto"/>
            </w:pPr>
            <w:hyperlink r:id="rId21" w:history="1">
              <w:r w:rsidR="00530BC1" w:rsidRPr="006B3562">
                <w:rPr>
                  <w:rStyle w:val="Hyperlink"/>
                </w:rPr>
                <w:t>https://www.youtube.com/watch?v=hHR_9BgaxlU&amp;list=PLUlnPAb4n2iacRCKU4dEGwt7miXCeoPzn&amp;index=21</w:t>
              </w:r>
            </w:hyperlink>
          </w:p>
          <w:p w:rsidR="00530BC1" w:rsidRDefault="00530BC1" w:rsidP="00E6507F">
            <w:pPr>
              <w:spacing w:line="240" w:lineRule="auto"/>
            </w:pPr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Acervo</w:t>
            </w:r>
            <w:proofErr w:type="spellEnd"/>
          </w:p>
        </w:tc>
        <w:tc>
          <w:tcPr>
            <w:tcW w:w="7229" w:type="dxa"/>
          </w:tcPr>
          <w:p w:rsidR="00530BC1" w:rsidRDefault="000219A6" w:rsidP="00530BC1">
            <w:pPr>
              <w:spacing w:line="240" w:lineRule="auto"/>
            </w:pPr>
            <w:hyperlink r:id="rId22" w:history="1">
              <w:r w:rsidR="00530BC1" w:rsidRPr="006B3562">
                <w:rPr>
                  <w:rStyle w:val="Hyperlink"/>
                </w:rPr>
                <w:t>https://www.youtube.com/watch?v=48wf41p-7_4&amp;list=PLUlnPAb4n2iacRCKU4dEGwt7miXCeoPzn&amp;index=23</w:t>
              </w:r>
            </w:hyperlink>
          </w:p>
        </w:tc>
      </w:tr>
      <w:tr w:rsidR="00530BC1" w:rsidTr="00530BC1">
        <w:tc>
          <w:tcPr>
            <w:tcW w:w="2127" w:type="dxa"/>
          </w:tcPr>
          <w:p w:rsidR="00530BC1" w:rsidRPr="00E6507F" w:rsidRDefault="00530BC1" w:rsidP="00E6507F">
            <w:pPr>
              <w:spacing w:line="240" w:lineRule="auto"/>
            </w:pPr>
            <w:proofErr w:type="spellStart"/>
            <w:r w:rsidRPr="00530BC1">
              <w:t>Navegando</w:t>
            </w:r>
            <w:proofErr w:type="spellEnd"/>
            <w:r w:rsidRPr="00530BC1">
              <w:t xml:space="preserve"> entre as </w:t>
            </w:r>
            <w:proofErr w:type="spellStart"/>
            <w:r w:rsidRPr="00530BC1">
              <w:t>páginas</w:t>
            </w:r>
            <w:proofErr w:type="spellEnd"/>
          </w:p>
        </w:tc>
        <w:tc>
          <w:tcPr>
            <w:tcW w:w="7229" w:type="dxa"/>
          </w:tcPr>
          <w:p w:rsidR="00530BC1" w:rsidRDefault="000219A6" w:rsidP="00530BC1">
            <w:pPr>
              <w:spacing w:line="240" w:lineRule="auto"/>
            </w:pPr>
            <w:hyperlink r:id="rId23" w:history="1">
              <w:r w:rsidR="00530BC1" w:rsidRPr="006B3562">
                <w:rPr>
                  <w:rStyle w:val="Hyperlink"/>
                </w:rPr>
                <w:t>https://www.youtube.com/watch?v=4ScMmVv4zdI&amp;list=PLUlnPAb4n2iacRCKU4dEGwt7miXCeoPzn&amp;index=24</w:t>
              </w:r>
            </w:hyperlink>
          </w:p>
        </w:tc>
      </w:tr>
    </w:tbl>
    <w:p w:rsidR="00E6507F" w:rsidRPr="00E6507F" w:rsidRDefault="00E6507F" w:rsidP="00E6507F"/>
    <w:sectPr w:rsidR="00E6507F" w:rsidRPr="00E6507F" w:rsidSect="00AF449F">
      <w:pgSz w:w="11907" w:h="16840" w:code="9"/>
      <w:pgMar w:top="1701" w:right="1134" w:bottom="1134" w:left="1701" w:header="709" w:footer="709" w:gutter="0"/>
      <w:cols w:space="708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7F"/>
    <w:rsid w:val="000219A6"/>
    <w:rsid w:val="0003231E"/>
    <w:rsid w:val="000848C6"/>
    <w:rsid w:val="00165BAA"/>
    <w:rsid w:val="001A79C7"/>
    <w:rsid w:val="001E5D96"/>
    <w:rsid w:val="001F1F61"/>
    <w:rsid w:val="0020774B"/>
    <w:rsid w:val="002D3FB7"/>
    <w:rsid w:val="002F6E1A"/>
    <w:rsid w:val="00325CB3"/>
    <w:rsid w:val="00335B42"/>
    <w:rsid w:val="00336E41"/>
    <w:rsid w:val="003B3CAF"/>
    <w:rsid w:val="00431EBA"/>
    <w:rsid w:val="004822BB"/>
    <w:rsid w:val="00495F31"/>
    <w:rsid w:val="004C6A71"/>
    <w:rsid w:val="004D7C46"/>
    <w:rsid w:val="0051277B"/>
    <w:rsid w:val="00520F5B"/>
    <w:rsid w:val="00530BC1"/>
    <w:rsid w:val="005A16F9"/>
    <w:rsid w:val="005C219D"/>
    <w:rsid w:val="005F0F51"/>
    <w:rsid w:val="00607309"/>
    <w:rsid w:val="0065694B"/>
    <w:rsid w:val="006622A9"/>
    <w:rsid w:val="006A15CE"/>
    <w:rsid w:val="006C3A58"/>
    <w:rsid w:val="006F087F"/>
    <w:rsid w:val="0077666F"/>
    <w:rsid w:val="007A31A4"/>
    <w:rsid w:val="007A54E0"/>
    <w:rsid w:val="007E1B27"/>
    <w:rsid w:val="008334FF"/>
    <w:rsid w:val="00865240"/>
    <w:rsid w:val="008732E2"/>
    <w:rsid w:val="008D5EC9"/>
    <w:rsid w:val="009047FC"/>
    <w:rsid w:val="00972CA3"/>
    <w:rsid w:val="009E52F8"/>
    <w:rsid w:val="00A545CA"/>
    <w:rsid w:val="00AC3B7C"/>
    <w:rsid w:val="00AD4B01"/>
    <w:rsid w:val="00AD55EA"/>
    <w:rsid w:val="00AF449F"/>
    <w:rsid w:val="00B061F1"/>
    <w:rsid w:val="00B71C83"/>
    <w:rsid w:val="00BB20F4"/>
    <w:rsid w:val="00BE0981"/>
    <w:rsid w:val="00BE5B22"/>
    <w:rsid w:val="00BE6243"/>
    <w:rsid w:val="00C67FE5"/>
    <w:rsid w:val="00D91C86"/>
    <w:rsid w:val="00E14F28"/>
    <w:rsid w:val="00E2095B"/>
    <w:rsid w:val="00E53275"/>
    <w:rsid w:val="00E6507F"/>
    <w:rsid w:val="00EC095D"/>
    <w:rsid w:val="00ED43EB"/>
    <w:rsid w:val="00F74684"/>
    <w:rsid w:val="00F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003A"/>
  <w15:chartTrackingRefBased/>
  <w15:docId w15:val="{4EDBB184-358B-4081-B1AA-64ED94B1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6E1A"/>
    <w:pPr>
      <w:widowControl w:val="0"/>
      <w:spacing w:line="360" w:lineRule="auto"/>
    </w:pPr>
    <w:rPr>
      <w:rFonts w:ascii="Arial" w:hAnsi="Arial"/>
      <w:color w:val="auto"/>
      <w:szCs w:val="22"/>
      <w:lang w:val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848C6"/>
    <w:pPr>
      <w:keepNext/>
      <w:keepLines/>
      <w:spacing w:before="360" w:after="80" w:line="240" w:lineRule="auto"/>
      <w:outlineLvl w:val="0"/>
    </w:pPr>
    <w:rPr>
      <w:rFonts w:eastAsiaTheme="majorEastAsia" w:cstheme="majorBidi"/>
      <w:color w:val="00000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848C6"/>
    <w:pPr>
      <w:keepNext/>
      <w:keepLines/>
      <w:spacing w:before="160" w:after="80" w:line="240" w:lineRule="auto"/>
      <w:outlineLvl w:val="1"/>
    </w:pPr>
    <w:rPr>
      <w:rFonts w:eastAsiaTheme="majorEastAsia" w:cstheme="majorBidi"/>
      <w:b/>
      <w:color w:val="000000"/>
      <w:szCs w:val="32"/>
    </w:rPr>
  </w:style>
  <w:style w:type="paragraph" w:styleId="Ttulo3">
    <w:name w:val="heading 3"/>
    <w:basedOn w:val="Normal"/>
    <w:next w:val="Ttulo2"/>
    <w:link w:val="Ttulo3Char"/>
    <w:uiPriority w:val="9"/>
    <w:unhideWhenUsed/>
    <w:qFormat/>
    <w:rsid w:val="00B061F1"/>
    <w:pPr>
      <w:keepNext/>
      <w:keepLines/>
      <w:spacing w:before="160" w:line="278" w:lineRule="auto"/>
      <w:outlineLvl w:val="2"/>
    </w:pPr>
    <w:rPr>
      <w:rFonts w:eastAsiaTheme="majorEastAsia" w:cstheme="majorBidi"/>
      <w:b/>
      <w:color w:val="000000"/>
      <w:szCs w:val="24"/>
    </w:rPr>
  </w:style>
  <w:style w:type="paragraph" w:styleId="Ttulo4">
    <w:name w:val="heading 4"/>
    <w:basedOn w:val="Ttulo"/>
    <w:next w:val="Normal"/>
    <w:link w:val="Ttulo4Char"/>
    <w:autoRedefine/>
    <w:uiPriority w:val="9"/>
    <w:unhideWhenUsed/>
    <w:qFormat/>
    <w:rsid w:val="00520F5B"/>
    <w:pPr>
      <w:outlineLvl w:val="3"/>
    </w:pPr>
    <w:rPr>
      <w:rFonts w:ascii="Arial" w:eastAsia="SimSun" w:hAnsi="Arial" w:cs="Arial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61F1"/>
    <w:rPr>
      <w:rFonts w:ascii="Arial" w:eastAsiaTheme="majorEastAsia" w:hAnsi="Arial" w:cstheme="majorBidi"/>
    </w:rPr>
  </w:style>
  <w:style w:type="character" w:customStyle="1" w:styleId="Ttulo4Char">
    <w:name w:val="Título 4 Char"/>
    <w:link w:val="Ttulo4"/>
    <w:uiPriority w:val="9"/>
    <w:rsid w:val="00520F5B"/>
    <w:rPr>
      <w:rFonts w:ascii="Arial" w:eastAsia="SimSun" w:hAnsi="Arial" w:cs="Arial"/>
      <w:spacing w:val="-10"/>
    </w:rPr>
  </w:style>
  <w:style w:type="paragraph" w:styleId="Ttulo">
    <w:name w:val="Title"/>
    <w:basedOn w:val="Normal"/>
    <w:next w:val="Normal"/>
    <w:link w:val="TtuloChar"/>
    <w:uiPriority w:val="10"/>
    <w:qFormat/>
    <w:rsid w:val="00520F5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0848C6"/>
    <w:rPr>
      <w:rFonts w:ascii="Arial" w:eastAsiaTheme="majorEastAsia" w:hAnsi="Arial" w:cstheme="majorBidi"/>
      <w:b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848C6"/>
    <w:rPr>
      <w:rFonts w:ascii="Arial" w:eastAsiaTheme="majorEastAsia" w:hAnsi="Arial" w:cstheme="majorBidi"/>
      <w:szCs w:val="32"/>
      <w:lang w:eastAsia="pt-BR"/>
    </w:rPr>
  </w:style>
  <w:style w:type="table" w:styleId="Tabelacomgrade">
    <w:name w:val="Table Grid"/>
    <w:basedOn w:val="Tabelanormal"/>
    <w:uiPriority w:val="39"/>
    <w:rsid w:val="00E65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1EoLAIXik&amp;list=PLUlnPAb4n2iacRCKU4dEGwt7miXCeoPzn&amp;index=7" TargetMode="External"/><Relationship Id="rId13" Type="http://schemas.openxmlformats.org/officeDocument/2006/relationships/hyperlink" Target="https://www.youtube.com/watch?v=iPgJkuOFX-0&amp;list=PLUlnPAb4n2iacRCKU4dEGwt7miXCeoPzn&amp;index=28" TargetMode="External"/><Relationship Id="rId18" Type="http://schemas.openxmlformats.org/officeDocument/2006/relationships/hyperlink" Target="https://www.youtube.com/watch?v=1D7FXhgsrnA&amp;list=PLUlnPAb4n2iacRCKU4dEGwt7miXCeoPzn&amp;index=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HR_9BgaxlU&amp;list=PLUlnPAb4n2iacRCKU4dEGwt7miXCeoPzn&amp;index=21" TargetMode="External"/><Relationship Id="rId7" Type="http://schemas.openxmlformats.org/officeDocument/2006/relationships/hyperlink" Target="https://www.youtube.com/watch?v=Kue_oYiqR1w&amp;list=PLUlnPAb4n2iacRCKU4dEGwt7miXCeoPzn&amp;index=5" TargetMode="External"/><Relationship Id="rId12" Type="http://schemas.openxmlformats.org/officeDocument/2006/relationships/hyperlink" Target="https://www.youtube.com/watch?v=aVUc9kayPq4&amp;list=PLUlnPAb4n2iacRCKU4dEGwt7miXCeoPzn&amp;index=26" TargetMode="External"/><Relationship Id="rId17" Type="http://schemas.openxmlformats.org/officeDocument/2006/relationships/hyperlink" Target="https://www.youtube.com/watch?v=00VqcG3VuuU&amp;list=PLUlnPAb4n2iacRCKU4dEGwt7miXCeoPzn&amp;index=1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4ww35z09Ro&amp;list=PLUlnPAb4n2iacRCKU4dEGwt7miXCeoPzn&amp;index=31" TargetMode="External"/><Relationship Id="rId20" Type="http://schemas.openxmlformats.org/officeDocument/2006/relationships/hyperlink" Target="https://www.youtube.com/watch?v=SekPtbMjzws&amp;list=PLUlnPAb4n2iacRCKU4dEGwt7miXCeoPzn&amp;index=1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PLsKlFVm7c&amp;list=PLUlnPAb4n2iacRCKU4dEGwt7miXCeoPzn&amp;index=4" TargetMode="External"/><Relationship Id="rId11" Type="http://schemas.openxmlformats.org/officeDocument/2006/relationships/hyperlink" Target="https://www.youtube.com/watch?v=Y3PCawRzv64&amp;list=PLUlnPAb4n2iacRCKU4dEGwt7miXCeoPzn&amp;index=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PTxxzT54k48&amp;list=PLUlnPAb4n2iacRCKU4dEGwt7miXCeoPzn&amp;index=3" TargetMode="External"/><Relationship Id="rId15" Type="http://schemas.openxmlformats.org/officeDocument/2006/relationships/hyperlink" Target="https://www.youtube.com/watch?v=5_n66KUycZQ&amp;list=PLUlnPAb4n2iacRCKU4dEGwt7miXCeoPzn&amp;index=30" TargetMode="External"/><Relationship Id="rId23" Type="http://schemas.openxmlformats.org/officeDocument/2006/relationships/hyperlink" Target="https://www.youtube.com/watch?v=4ScMmVv4zdI&amp;list=PLUlnPAb4n2iacRCKU4dEGwt7miXCeoPzn&amp;index=24" TargetMode="External"/><Relationship Id="rId10" Type="http://schemas.openxmlformats.org/officeDocument/2006/relationships/hyperlink" Target="https://www.youtube.com/watch?v=p-X83PNyvDE&amp;list=PLUlnPAb4n2iacRCKU4dEGwt7miXCeoPzn&amp;index=22" TargetMode="External"/><Relationship Id="rId19" Type="http://schemas.openxmlformats.org/officeDocument/2006/relationships/hyperlink" Target="https://www.youtube.com/watch?v=zSGhTeSx064&amp;list=PLUlnPAb4n2iacRCKU4dEGwt7miXCeoPzn&amp;index=15" TargetMode="External"/><Relationship Id="rId4" Type="http://schemas.openxmlformats.org/officeDocument/2006/relationships/hyperlink" Target="https://www.youtube.com/watch?v=CPGzfV7YWMo&amp;list=PLUlnPAb4n2iacRCKU4dEGwt7miXCeoPzn&amp;index=10" TargetMode="External"/><Relationship Id="rId9" Type="http://schemas.openxmlformats.org/officeDocument/2006/relationships/hyperlink" Target="https://www.youtube.com/watch?v=bBsrAQAqBXg&amp;list=PLUlnPAb4n2iacRCKU4dEGwt7miXCeoPzn&amp;index=27" TargetMode="External"/><Relationship Id="rId14" Type="http://schemas.openxmlformats.org/officeDocument/2006/relationships/hyperlink" Target="https://www.youtube.com/watch?v=8ShNCK2oMxY&amp;list=PLUlnPAb4n2iacRCKU4dEGwt7miXCeoPzn&amp;index=29" TargetMode="External"/><Relationship Id="rId22" Type="http://schemas.openxmlformats.org/officeDocument/2006/relationships/hyperlink" Target="https://www.youtube.com/watch?v=48wf41p-7_4&amp;list=PLUlnPAb4n2iacRCKU4dEGwt7miXCeoPzn&amp;index=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Anair Ribeiro Quintanilha Souza</dc:creator>
  <cp:keywords/>
  <dc:description/>
  <cp:lastModifiedBy>Anair Ribeiro Quintanilha Souza</cp:lastModifiedBy>
  <cp:revision>3</cp:revision>
  <dcterms:created xsi:type="dcterms:W3CDTF">2026-03-17T22:31:00Z</dcterms:created>
  <dcterms:modified xsi:type="dcterms:W3CDTF">2026-04-13T19:21:00Z</dcterms:modified>
</cp:coreProperties>
</file>